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A3764" w14:textId="0F4D6339" w:rsidR="00495EC3" w:rsidRPr="006075B4" w:rsidRDefault="00495EC3" w:rsidP="00410A23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14:paraId="7C746B74" w14:textId="26E44751" w:rsidR="00F21930" w:rsidRPr="006075B4" w:rsidRDefault="00F2193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036FD6BC" w14:textId="37174BC2" w:rsidR="007D50D3" w:rsidRDefault="00495EC3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14:paraId="73DA0BEF" w14:textId="77777777" w:rsidR="00F21930" w:rsidRPr="006075B4" w:rsidRDefault="00F21930" w:rsidP="00F21930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6075B4" w:rsidRPr="006075B4" w14:paraId="76F63197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748D9767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6075B4" w:rsidRPr="006075B4" w14:paraId="09BFAB07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D972B4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2E86F05B" w14:textId="33189866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6075B4" w:rsidRPr="006075B4" w14:paraId="3D1D7706" w14:textId="77777777" w:rsidTr="006075B4">
        <w:trPr>
          <w:trHeight w:val="491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910E87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8B2C432" w14:textId="00875D3C" w:rsidR="00495EC3" w:rsidRPr="006075B4" w:rsidRDefault="006075B4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B22A48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19-2026</w: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 w:rsidR="00495EC3" w:rsidRPr="006075B4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6075B4" w:rsidRPr="006075B4" w14:paraId="727D06D8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2E6BF83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F1F6545" w14:textId="2B3FCDBF" w:rsidR="00495EC3" w:rsidRPr="00BE1CF0" w:rsidRDefault="00B22A48" w:rsidP="00495EC3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bookmarkStart w:id="0" w:name="_Hlk229634195"/>
            <w:bookmarkStart w:id="1" w:name="_GoBack"/>
            <w:r>
              <w:rPr>
                <w:b/>
              </w:rPr>
              <w:t>R</w:t>
            </w:r>
            <w:r w:rsidR="001214AD">
              <w:rPr>
                <w:b/>
              </w:rPr>
              <w:t xml:space="preserve">obotski sistem za asistirano kolensko </w:t>
            </w:r>
            <w:proofErr w:type="spellStart"/>
            <w:r w:rsidR="001214AD">
              <w:rPr>
                <w:b/>
              </w:rPr>
              <w:t>artroplastiko</w:t>
            </w:r>
            <w:proofErr w:type="spellEnd"/>
            <w:r w:rsidR="001214AD">
              <w:rPr>
                <w:b/>
              </w:rPr>
              <w:t xml:space="preserve"> in potrošni material</w:t>
            </w:r>
            <w:bookmarkEnd w:id="0"/>
            <w:bookmarkEnd w:id="1"/>
          </w:p>
        </w:tc>
      </w:tr>
      <w:tr w:rsidR="006075B4" w:rsidRPr="006075B4" w14:paraId="5E5C2033" w14:textId="77777777" w:rsidTr="006075B4">
        <w:trPr>
          <w:trHeight w:val="20"/>
          <w:jc w:val="center"/>
        </w:trPr>
        <w:tc>
          <w:tcPr>
            <w:tcW w:w="9694" w:type="dxa"/>
            <w:gridSpan w:val="2"/>
            <w:shd w:val="clear" w:color="auto" w:fill="auto"/>
            <w:vAlign w:val="center"/>
          </w:tcPr>
          <w:p w14:paraId="417C7332" w14:textId="77777777" w:rsidR="00495EC3" w:rsidRPr="006075B4" w:rsidRDefault="00495EC3" w:rsidP="00495EC3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6075B4" w:rsidRPr="006075B4" w14:paraId="74CAA1DC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0F4C38F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A323FE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2"/>
          </w:p>
        </w:tc>
      </w:tr>
      <w:tr w:rsidR="006075B4" w:rsidRPr="006075B4" w14:paraId="54D6C1AF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1CB07B6C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397B938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3" w:name="Besedilo2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3"/>
          </w:p>
        </w:tc>
      </w:tr>
      <w:tr w:rsidR="006075B4" w:rsidRPr="006075B4" w14:paraId="06AAAF25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4DD14026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6F96C905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4" w:name="Besedilo3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4"/>
          </w:p>
        </w:tc>
      </w:tr>
      <w:tr w:rsidR="006075B4" w:rsidRPr="006075B4" w14:paraId="2BC8EB62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D0DC853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74CB0698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5" w:name="Besedilo4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5"/>
          </w:p>
        </w:tc>
      </w:tr>
      <w:tr w:rsidR="006075B4" w:rsidRPr="006075B4" w14:paraId="3D2ED56E" w14:textId="77777777" w:rsidTr="006075B4">
        <w:trPr>
          <w:trHeight w:val="20"/>
          <w:jc w:val="center"/>
        </w:trPr>
        <w:tc>
          <w:tcPr>
            <w:tcW w:w="3122" w:type="dxa"/>
            <w:shd w:val="clear" w:color="auto" w:fill="auto"/>
            <w:vAlign w:val="center"/>
          </w:tcPr>
          <w:p w14:paraId="55FAD34F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shd w:val="clear" w:color="auto" w:fill="FFFFFF" w:themeFill="background1"/>
            <w:vAlign w:val="center"/>
          </w:tcPr>
          <w:p w14:paraId="12896D32" w14:textId="77777777" w:rsidR="00495EC3" w:rsidRPr="006075B4" w:rsidRDefault="00495EC3" w:rsidP="00495EC3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6" w:name="Besedilo5"/>
            <w:r w:rsidRPr="006075B4"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 w:rsidRPr="006075B4">
              <w:rPr>
                <w:rFonts w:ascii="Tahoma" w:eastAsia="Calibri" w:hAnsi="Tahoma" w:cs="Tahoma"/>
                <w:sz w:val="18"/>
                <w:szCs w:val="18"/>
              </w:rPr>
              <w:fldChar w:fldCharType="end"/>
            </w:r>
            <w:bookmarkEnd w:id="6"/>
          </w:p>
        </w:tc>
      </w:tr>
    </w:tbl>
    <w:p w14:paraId="48BEB4A0" w14:textId="77777777" w:rsidR="00516F42" w:rsidRPr="006075B4" w:rsidRDefault="00516F42" w:rsidP="00F21930">
      <w:pPr>
        <w:spacing w:after="0"/>
        <w:rPr>
          <w:rFonts w:ascii="Tahoma" w:hAnsi="Tahoma" w:cs="Tahoma"/>
          <w:sz w:val="18"/>
          <w:szCs w:val="18"/>
        </w:rPr>
      </w:pPr>
    </w:p>
    <w:p w14:paraId="57244BE5" w14:textId="0F08CFF4" w:rsidR="00495EC3" w:rsidRPr="006075B4" w:rsidRDefault="00495EC3" w:rsidP="00F21930">
      <w:pPr>
        <w:spacing w:after="0"/>
        <w:rPr>
          <w:rFonts w:ascii="Tahoma" w:hAnsi="Tahoma" w:cs="Tahoma"/>
          <w:sz w:val="18"/>
          <w:szCs w:val="18"/>
        </w:rPr>
      </w:pPr>
      <w:r w:rsidRPr="006075B4"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14:paraId="601E8E7E" w14:textId="77777777" w:rsidR="00F21930" w:rsidRPr="006075B4" w:rsidRDefault="00F21930" w:rsidP="00F21930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495EC3" w:rsidRPr="006075B4" w14:paraId="1E20ADDD" w14:textId="77777777" w:rsidTr="006075B4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806E01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808DFBA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777BA15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shd w:val="clear" w:color="auto" w:fill="auto"/>
            <w:vAlign w:val="center"/>
          </w:tcPr>
          <w:p w14:paraId="5CEA2880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495EC3" w:rsidRPr="006075B4" w14:paraId="4B0672C3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BAB852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3E151B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CBC753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4E89E1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231C1297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16D6D78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E0D6B22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3D3EFB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449F01F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576C150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01EFDE" w14:textId="77777777" w:rsidR="00495EC3" w:rsidRPr="006075B4" w:rsidRDefault="00495EC3" w:rsidP="006075B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05BD64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E38A9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2EB94AC9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326F03BB" w14:textId="77777777" w:rsidTr="006075B4">
        <w:trPr>
          <w:trHeight w:val="20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7E2C7B3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213C2E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B288CC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0DAC9F7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67EEF2CD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54E58274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14:paraId="03CA9022" w14:textId="77777777" w:rsidR="00516F42" w:rsidRPr="006075B4" w:rsidRDefault="00516F42" w:rsidP="006075B4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3118"/>
        <w:gridCol w:w="2977"/>
      </w:tblGrid>
      <w:tr w:rsidR="00495EC3" w:rsidRPr="006075B4" w14:paraId="2D72B8BA" w14:textId="77777777" w:rsidTr="004A1F9C">
        <w:trPr>
          <w:trHeight w:val="20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822B9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28D9CB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637F845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7C3C3964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495EC3" w:rsidRPr="006075B4" w14:paraId="0A541E4D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252573BD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8D5EE0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219709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5020A5C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570F60A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581B3043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26174E5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67250478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2295786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7B6D811F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03FCEB7A" w14:textId="77777777" w:rsidR="00495EC3" w:rsidRPr="006075B4" w:rsidRDefault="00495EC3" w:rsidP="006075B4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18E248E4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C1314B1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430D972D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495EC3" w:rsidRPr="006075B4" w14:paraId="1733750B" w14:textId="77777777" w:rsidTr="004A1F9C">
        <w:trPr>
          <w:trHeight w:val="20"/>
        </w:trPr>
        <w:tc>
          <w:tcPr>
            <w:tcW w:w="568" w:type="dxa"/>
            <w:shd w:val="clear" w:color="auto" w:fill="auto"/>
            <w:vAlign w:val="center"/>
          </w:tcPr>
          <w:p w14:paraId="32FF720E" w14:textId="77777777" w:rsidR="00495EC3" w:rsidRPr="006075B4" w:rsidRDefault="00495EC3" w:rsidP="006075B4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 w:rsidRPr="006075B4"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CC75D3A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7504140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14:paraId="3CE42385" w14:textId="77777777" w:rsidR="00495EC3" w:rsidRPr="006075B4" w:rsidRDefault="00495EC3" w:rsidP="006075B4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14:paraId="2C1DE4AA" w14:textId="77777777" w:rsidR="00495EC3" w:rsidRPr="006075B4" w:rsidRDefault="00495EC3" w:rsidP="006075B4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 w:rsidRPr="006075B4"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14:paraId="03B6A38B" w14:textId="77777777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14:paraId="341CA2D7" w14:textId="77777777" w:rsidR="00B33420" w:rsidRDefault="00B33420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14:paraId="10ACC4AB" w14:textId="7149B7CA" w:rsidR="00495EC3" w:rsidRPr="006075B4" w:rsidRDefault="00495EC3" w:rsidP="00495EC3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 w:rsidRPr="006075B4"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14:paraId="4F019E4D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p w14:paraId="0C22C312" w14:textId="77777777" w:rsidR="00495EC3" w:rsidRPr="006075B4" w:rsidRDefault="00495EC3" w:rsidP="00495EC3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7B61B1" w:rsidRPr="006075B4" w14:paraId="69925706" w14:textId="77777777" w:rsidTr="007B61B1">
        <w:tc>
          <w:tcPr>
            <w:tcW w:w="5000" w:type="pct"/>
            <w:gridSpan w:val="3"/>
            <w:shd w:val="clear" w:color="auto" w:fill="FFFFFF" w:themeFill="background1"/>
          </w:tcPr>
          <w:p w14:paraId="2CA24DE0" w14:textId="77777777" w:rsidR="007B61B1" w:rsidRPr="006075B4" w:rsidRDefault="007B61B1" w:rsidP="007B61B1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7" w:name="Besedilo6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8" w:name="Besedilo7"/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</w:tr>
      <w:tr w:rsidR="00495EC3" w:rsidRPr="006075B4" w14:paraId="72F62FA7" w14:textId="77777777" w:rsidTr="007B61B1">
        <w:tc>
          <w:tcPr>
            <w:tcW w:w="1886" w:type="pct"/>
            <w:shd w:val="clear" w:color="auto" w:fill="FFFFFF" w:themeFill="background1"/>
          </w:tcPr>
          <w:p w14:paraId="2E217A6A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FFFFFF" w:themeFill="background1"/>
          </w:tcPr>
          <w:p w14:paraId="55620A4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shd w:val="clear" w:color="auto" w:fill="FFFFFF" w:themeFill="background1"/>
          </w:tcPr>
          <w:p w14:paraId="2D3204FD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495EC3" w:rsidRPr="006075B4" w14:paraId="3C32F857" w14:textId="77777777" w:rsidTr="006075B4">
        <w:tc>
          <w:tcPr>
            <w:tcW w:w="1886" w:type="pct"/>
            <w:shd w:val="clear" w:color="auto" w:fill="auto"/>
          </w:tcPr>
          <w:p w14:paraId="698F2063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14:paraId="32DA6695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shd w:val="clear" w:color="auto" w:fill="auto"/>
          </w:tcPr>
          <w:p w14:paraId="7F9E3C3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shd w:val="clear" w:color="auto" w:fill="auto"/>
          </w:tcPr>
          <w:p w14:paraId="74780A60" w14:textId="77777777" w:rsidR="00495EC3" w:rsidRPr="006075B4" w:rsidRDefault="00495EC3" w:rsidP="001154D0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495EC3" w:rsidRPr="00B112A1" w14:paraId="1048E739" w14:textId="77777777" w:rsidTr="001154D0">
        <w:tc>
          <w:tcPr>
            <w:tcW w:w="1886" w:type="pct"/>
          </w:tcPr>
          <w:p w14:paraId="0A6DF800" w14:textId="77777777" w:rsidR="00495EC3" w:rsidRPr="006075B4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37CFDC0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 w:rsidRPr="006075B4"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</w:tcPr>
          <w:p w14:paraId="3C391C69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7603CB7F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0AA2C1CC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</w:tcPr>
          <w:p w14:paraId="20F16FED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95F8F24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1203533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249B1CA0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14:paraId="6DA5E4D6" w14:textId="77777777" w:rsidR="00495EC3" w:rsidRPr="00B112A1" w:rsidRDefault="00495EC3" w:rsidP="001154D0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14:paraId="57DB2463" w14:textId="77777777" w:rsidR="00495EC3" w:rsidRPr="00B112A1" w:rsidRDefault="00495EC3" w:rsidP="00495EC3">
      <w:pPr>
        <w:rPr>
          <w:rFonts w:ascii="Tahoma" w:hAnsi="Tahoma" w:cs="Tahoma"/>
          <w:sz w:val="18"/>
          <w:szCs w:val="18"/>
        </w:rPr>
      </w:pPr>
    </w:p>
    <w:sectPr w:rsidR="00495EC3" w:rsidRPr="00B112A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A807E" w14:textId="77777777" w:rsidR="004E3C76" w:rsidRDefault="004E3C76" w:rsidP="00AA769A">
      <w:pPr>
        <w:spacing w:after="0" w:line="240" w:lineRule="auto"/>
      </w:pPr>
      <w:r>
        <w:separator/>
      </w:r>
    </w:p>
  </w:endnote>
  <w:endnote w:type="continuationSeparator" w:id="0">
    <w:p w14:paraId="190B4714" w14:textId="77777777" w:rsidR="004E3C76" w:rsidRDefault="004E3C76" w:rsidP="00AA76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47300470"/>
      <w:docPartObj>
        <w:docPartGallery w:val="Page Numbers (Bottom of Page)"/>
        <w:docPartUnique/>
      </w:docPartObj>
    </w:sdtPr>
    <w:sdtEndPr/>
    <w:sdtContent>
      <w:p w14:paraId="5D0B8947" w14:textId="3886117D" w:rsidR="006075B4" w:rsidRDefault="006075B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53B7E0" w14:textId="76A2C279" w:rsidR="00AA769A" w:rsidRDefault="00AA769A" w:rsidP="006075B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802E11" w14:textId="77777777" w:rsidR="004E3C76" w:rsidRDefault="004E3C76" w:rsidP="00AA769A">
      <w:pPr>
        <w:spacing w:after="0" w:line="240" w:lineRule="auto"/>
      </w:pPr>
      <w:r>
        <w:separator/>
      </w:r>
    </w:p>
  </w:footnote>
  <w:footnote w:type="continuationSeparator" w:id="0">
    <w:p w14:paraId="523BAFF4" w14:textId="77777777" w:rsidR="004E3C76" w:rsidRDefault="004E3C76" w:rsidP="00AA76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5EC3"/>
    <w:rsid w:val="000078B7"/>
    <w:rsid w:val="000115B1"/>
    <w:rsid w:val="00042B00"/>
    <w:rsid w:val="00043F34"/>
    <w:rsid w:val="000751C8"/>
    <w:rsid w:val="000766A7"/>
    <w:rsid w:val="00097349"/>
    <w:rsid w:val="000D6A8F"/>
    <w:rsid w:val="000D7957"/>
    <w:rsid w:val="001214AD"/>
    <w:rsid w:val="0012790B"/>
    <w:rsid w:val="00133634"/>
    <w:rsid w:val="0013668B"/>
    <w:rsid w:val="001543FD"/>
    <w:rsid w:val="001C3F94"/>
    <w:rsid w:val="001E2FFD"/>
    <w:rsid w:val="001E75E6"/>
    <w:rsid w:val="0020268D"/>
    <w:rsid w:val="002200DA"/>
    <w:rsid w:val="00250941"/>
    <w:rsid w:val="00292BDE"/>
    <w:rsid w:val="002B2837"/>
    <w:rsid w:val="002E008F"/>
    <w:rsid w:val="002E61F7"/>
    <w:rsid w:val="002F082D"/>
    <w:rsid w:val="0030669B"/>
    <w:rsid w:val="00314B35"/>
    <w:rsid w:val="00317A7D"/>
    <w:rsid w:val="00370620"/>
    <w:rsid w:val="003836B3"/>
    <w:rsid w:val="00410A23"/>
    <w:rsid w:val="00412248"/>
    <w:rsid w:val="00416782"/>
    <w:rsid w:val="00457426"/>
    <w:rsid w:val="00495EC3"/>
    <w:rsid w:val="004A1F9C"/>
    <w:rsid w:val="004D5BEE"/>
    <w:rsid w:val="004E3C76"/>
    <w:rsid w:val="004E7CF6"/>
    <w:rsid w:val="00516F42"/>
    <w:rsid w:val="00526C50"/>
    <w:rsid w:val="00564D17"/>
    <w:rsid w:val="00591F5D"/>
    <w:rsid w:val="005957DE"/>
    <w:rsid w:val="005A113A"/>
    <w:rsid w:val="005D175B"/>
    <w:rsid w:val="006064AD"/>
    <w:rsid w:val="006075B4"/>
    <w:rsid w:val="0062111F"/>
    <w:rsid w:val="00624455"/>
    <w:rsid w:val="006618E8"/>
    <w:rsid w:val="00693A80"/>
    <w:rsid w:val="00696301"/>
    <w:rsid w:val="00700FB3"/>
    <w:rsid w:val="00703179"/>
    <w:rsid w:val="007447AB"/>
    <w:rsid w:val="00751C3D"/>
    <w:rsid w:val="00777307"/>
    <w:rsid w:val="007A0BE4"/>
    <w:rsid w:val="007B2A17"/>
    <w:rsid w:val="007B61B1"/>
    <w:rsid w:val="007C4A36"/>
    <w:rsid w:val="007D50D3"/>
    <w:rsid w:val="007E7147"/>
    <w:rsid w:val="00844266"/>
    <w:rsid w:val="00877875"/>
    <w:rsid w:val="008836C5"/>
    <w:rsid w:val="008A0D22"/>
    <w:rsid w:val="008B3D9E"/>
    <w:rsid w:val="009339FD"/>
    <w:rsid w:val="00962D3F"/>
    <w:rsid w:val="009825D3"/>
    <w:rsid w:val="0098448F"/>
    <w:rsid w:val="00991FF2"/>
    <w:rsid w:val="00992965"/>
    <w:rsid w:val="009F0ACD"/>
    <w:rsid w:val="00A20F92"/>
    <w:rsid w:val="00A32856"/>
    <w:rsid w:val="00A42610"/>
    <w:rsid w:val="00A83FEB"/>
    <w:rsid w:val="00A93EF5"/>
    <w:rsid w:val="00AA3498"/>
    <w:rsid w:val="00AA769A"/>
    <w:rsid w:val="00AB7BB8"/>
    <w:rsid w:val="00B112A1"/>
    <w:rsid w:val="00B22A48"/>
    <w:rsid w:val="00B33420"/>
    <w:rsid w:val="00B37B4F"/>
    <w:rsid w:val="00BA5659"/>
    <w:rsid w:val="00BE1CF0"/>
    <w:rsid w:val="00C17DE3"/>
    <w:rsid w:val="00C423C8"/>
    <w:rsid w:val="00C45D42"/>
    <w:rsid w:val="00C47F8A"/>
    <w:rsid w:val="00CA374A"/>
    <w:rsid w:val="00CB499C"/>
    <w:rsid w:val="00CC6038"/>
    <w:rsid w:val="00CE5988"/>
    <w:rsid w:val="00CE7D23"/>
    <w:rsid w:val="00CF5B5A"/>
    <w:rsid w:val="00D66DF0"/>
    <w:rsid w:val="00DB2565"/>
    <w:rsid w:val="00DE39C8"/>
    <w:rsid w:val="00E072B6"/>
    <w:rsid w:val="00E30AD7"/>
    <w:rsid w:val="00E4461C"/>
    <w:rsid w:val="00E7095F"/>
    <w:rsid w:val="00E72F9D"/>
    <w:rsid w:val="00E91EFF"/>
    <w:rsid w:val="00E94F60"/>
    <w:rsid w:val="00E959D0"/>
    <w:rsid w:val="00EB6EBE"/>
    <w:rsid w:val="00F21930"/>
    <w:rsid w:val="00F81C02"/>
    <w:rsid w:val="00FA3869"/>
    <w:rsid w:val="00FD6621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0DF80"/>
  <w15:docId w15:val="{B492B346-F214-4F89-850B-446F37E5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962D3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2D3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2D3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2D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2D3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62D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62D3F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A769A"/>
  </w:style>
  <w:style w:type="paragraph" w:styleId="Noga">
    <w:name w:val="footer"/>
    <w:basedOn w:val="Navaden"/>
    <w:link w:val="NogaZnak"/>
    <w:uiPriority w:val="99"/>
    <w:unhideWhenUsed/>
    <w:rsid w:val="00AA76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A7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2EAD0-D1A0-4AAB-A353-F439F610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Alenka Vodopivec</cp:lastModifiedBy>
  <cp:revision>41</cp:revision>
  <dcterms:created xsi:type="dcterms:W3CDTF">2017-06-19T09:39:00Z</dcterms:created>
  <dcterms:modified xsi:type="dcterms:W3CDTF">2026-05-15T13:55:00Z</dcterms:modified>
</cp:coreProperties>
</file>